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F9FF183" w:rsidR="00255B63" w:rsidRPr="007E6A9F" w:rsidRDefault="003C1052" w:rsidP="00C573FF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7E6A9F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Operate Pumping Operations and Ventilation System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5E7923D" w:rsidR="00D3033E" w:rsidRPr="00C23C5B" w:rsidRDefault="00E176C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944D78B" w14:textId="77777777" w:rsidR="003D5847" w:rsidRPr="003D5847" w:rsidRDefault="003D5847" w:rsidP="003D5847">
            <w:pPr>
              <w:spacing w:line="360" w:lineRule="auto"/>
              <w:rPr>
                <w:rFonts w:asciiTheme="minorBidi" w:hAnsiTheme="minorBidi"/>
                <w:b/>
              </w:rPr>
            </w:pPr>
            <w:r w:rsidRPr="003D5847">
              <w:rPr>
                <w:rFonts w:asciiTheme="minorBidi" w:hAnsiTheme="minorBidi"/>
                <w:b/>
              </w:rPr>
              <w:t>Follow Safety Rules at Site</w:t>
            </w:r>
          </w:p>
          <w:p w14:paraId="6836FC63" w14:textId="77777777" w:rsidR="003D5847" w:rsidRPr="003D5847" w:rsidRDefault="003D5847" w:rsidP="003D5847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3D5847">
              <w:rPr>
                <w:rFonts w:asciiTheme="minorBidi" w:eastAsia="Times New Roman" w:hAnsiTheme="minorBidi"/>
                <w:b/>
                <w:lang w:val="en-AU"/>
              </w:rPr>
              <w:t>Operate Pumping Operations and Ventilation System</w:t>
            </w:r>
          </w:p>
          <w:p w14:paraId="79AE9B53" w14:textId="13C1B5AA" w:rsidR="003D5847" w:rsidRPr="00C67EF8" w:rsidRDefault="003D5847" w:rsidP="003D5847">
            <w:pPr>
              <w:spacing w:line="360" w:lineRule="auto"/>
              <w:rPr>
                <w:rFonts w:asciiTheme="minorBidi" w:hAnsiTheme="minorBidi"/>
              </w:rPr>
            </w:pPr>
            <w:r w:rsidRPr="003D5847">
              <w:rPr>
                <w:rFonts w:asciiTheme="minorBidi" w:hAnsiTheme="minorBidi"/>
                <w:b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80C820B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EC793C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6F836CE" w14:textId="72E5B57D" w:rsidR="004C1DAF" w:rsidRPr="007E6A9F" w:rsidRDefault="007E6A9F" w:rsidP="00145D4D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7E6A9F">
              <w:rPr>
                <w:rFonts w:asciiTheme="minorBidi" w:hAnsiTheme="minorBidi"/>
                <w:b/>
                <w:bCs/>
              </w:rPr>
              <w:t>Perform</w:t>
            </w:r>
            <w:r w:rsidR="00145D4D" w:rsidRPr="007E6A9F">
              <w:rPr>
                <w:rFonts w:asciiTheme="minorBidi" w:hAnsiTheme="minorBidi"/>
                <w:b/>
                <w:bCs/>
              </w:rPr>
              <w:t xml:space="preserve"> </w:t>
            </w:r>
            <w:r w:rsidRPr="007E6A9F">
              <w:rPr>
                <w:rFonts w:asciiTheme="minorBidi" w:hAnsiTheme="minorBidi"/>
                <w:b/>
                <w:bCs/>
              </w:rPr>
              <w:t>operations</w:t>
            </w:r>
            <w:r w:rsidR="00EC793C">
              <w:rPr>
                <w:rFonts w:asciiTheme="minorBidi" w:hAnsiTheme="minorBidi"/>
                <w:b/>
                <w:bCs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>&amp; maintenance of different types of pumps and</w:t>
            </w:r>
            <w:r w:rsidRPr="007E6A9F">
              <w:rPr>
                <w:rFonts w:asciiTheme="minorBidi" w:hAnsiTheme="minorBidi"/>
                <w:b/>
                <w:bCs/>
              </w:rPr>
              <w:t xml:space="preserve"> </w:t>
            </w:r>
            <w:r w:rsidR="00145D4D" w:rsidRPr="007E6A9F">
              <w:rPr>
                <w:rFonts w:asciiTheme="minorBidi" w:hAnsiTheme="minorBidi"/>
                <w:b/>
                <w:bCs/>
              </w:rPr>
              <w:t>their parts us</w:t>
            </w:r>
            <w:r>
              <w:rPr>
                <w:rFonts w:asciiTheme="minorBidi" w:hAnsiTheme="minorBidi"/>
                <w:b/>
                <w:bCs/>
              </w:rPr>
              <w:t xml:space="preserve">ed </w:t>
            </w:r>
            <w:r w:rsidR="00145D4D" w:rsidRPr="007E6A9F">
              <w:rPr>
                <w:rFonts w:asciiTheme="minorBidi" w:hAnsiTheme="minorBidi"/>
                <w:b/>
                <w:bCs/>
              </w:rPr>
              <w:t xml:space="preserve">for mine drainage and ventilation. </w:t>
            </w:r>
          </w:p>
          <w:p w14:paraId="7B148A98" w14:textId="5CD4C428" w:rsidR="00261D1B" w:rsidRPr="00830603" w:rsidRDefault="00261D1B" w:rsidP="00145D4D">
            <w:pPr>
              <w:pStyle w:val="ListParagraph"/>
              <w:spacing w:before="24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38D1F20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EC793C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E2FF6FD" w:rsidR="005E2947" w:rsidRPr="007E6A9F" w:rsidRDefault="00830603" w:rsidP="007E6A9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7E6A9F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7E6A9F">
              <w:t xml:space="preserve"> </w:t>
            </w:r>
            <w:r w:rsidR="0099529E" w:rsidRPr="007E6A9F">
              <w:rPr>
                <w:rFonts w:asciiTheme="minorBidi" w:hAnsiTheme="minorBidi"/>
                <w:b/>
                <w:bCs/>
              </w:rPr>
              <w:tab/>
            </w:r>
            <w:r w:rsidR="005E2947" w:rsidRPr="007E6A9F">
              <w:rPr>
                <w:rFonts w:asciiTheme="minorBidi" w:hAnsiTheme="minorBidi"/>
                <w:b/>
                <w:bCs/>
              </w:rPr>
              <w:tab/>
            </w:r>
          </w:p>
          <w:p w14:paraId="341D02F3" w14:textId="77777777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Comply with Health, hygiene and safety precautions before starting work</w:t>
            </w:r>
          </w:p>
          <w:p w14:paraId="5806FC04" w14:textId="77777777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BE189EA" w14:textId="1EFF1A32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58F87BB2" w14:textId="1C17E60F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of centrifugal pump</w:t>
            </w:r>
          </w:p>
          <w:p w14:paraId="4FAE3667" w14:textId="77777777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of reciprocating pump</w:t>
            </w:r>
          </w:p>
          <w:p w14:paraId="6969E5FB" w14:textId="77777777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tabs>
                <w:tab w:val="left" w:pos="1135"/>
              </w:tabs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of sludge pump</w:t>
            </w:r>
          </w:p>
          <w:p w14:paraId="7371FC32" w14:textId="0EF9B16A" w:rsidR="00953D76" w:rsidRPr="007E6A9F" w:rsidRDefault="001B6A60" w:rsidP="003D5847">
            <w:pPr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of pumps </w:t>
            </w:r>
          </w:p>
          <w:p w14:paraId="027EFC88" w14:textId="77777777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of essential parts of pump</w:t>
            </w:r>
          </w:p>
          <w:p w14:paraId="547E1DDB" w14:textId="77777777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for efficiency of pump </w:t>
            </w:r>
          </w:p>
          <w:p w14:paraId="417ACEBF" w14:textId="77777777" w:rsidR="001B6A60" w:rsidRPr="007E6A9F" w:rsidRDefault="001B6A60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exhaust fans</w:t>
            </w:r>
          </w:p>
          <w:p w14:paraId="0338DC83" w14:textId="47EB8F6C" w:rsidR="00E52715" w:rsidRPr="007E6A9F" w:rsidRDefault="001B6A60" w:rsidP="003D5847">
            <w:pPr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blower fans</w:t>
            </w:r>
          </w:p>
          <w:p w14:paraId="3F8FBF63" w14:textId="77777777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  <w:p w14:paraId="08AE0A44" w14:textId="77777777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Cs/>
                <w:sz w:val="22"/>
                <w:szCs w:val="22"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  <w:p w14:paraId="33E3A8D0" w14:textId="17CC8941" w:rsidR="007E6A9F" w:rsidRPr="007E6A9F" w:rsidRDefault="007E6A9F" w:rsidP="003D5847">
            <w:pPr>
              <w:pStyle w:val="ListParagraph"/>
              <w:numPr>
                <w:ilvl w:val="3"/>
                <w:numId w:val="20"/>
              </w:numPr>
              <w:spacing w:line="360" w:lineRule="auto"/>
              <w:ind w:left="433"/>
              <w:rPr>
                <w:rFonts w:asciiTheme="minorBidi" w:hAnsiTheme="minorBidi"/>
                <w:b/>
              </w:rPr>
            </w:pPr>
            <w:r w:rsidRPr="007E6A9F">
              <w:rPr>
                <w:rFonts w:asciiTheme="minorBidi" w:hAnsiTheme="minorBidi"/>
                <w:bCs/>
                <w:sz w:val="22"/>
                <w:szCs w:val="22"/>
              </w:rPr>
              <w:t>Place reusable material at designated storage area</w:t>
            </w:r>
          </w:p>
        </w:tc>
      </w:tr>
    </w:tbl>
    <w:p w14:paraId="19A07651" w14:textId="70A6DEA1" w:rsidR="004D18BE" w:rsidRPr="00487D73" w:rsidRDefault="004D18BE" w:rsidP="003D5847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1B6B7FB" w:rsidR="00E76966" w:rsidRPr="00C67EF8" w:rsidRDefault="00E176C9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159C588" w14:textId="77777777" w:rsidR="003D5847" w:rsidRPr="003D5847" w:rsidRDefault="003D5847" w:rsidP="003D584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3D5847">
              <w:rPr>
                <w:rFonts w:asciiTheme="minorBidi" w:hAnsiTheme="minorBidi"/>
                <w:bCs/>
              </w:rPr>
              <w:t>Follow Safety Rules at Site</w:t>
            </w:r>
          </w:p>
          <w:p w14:paraId="2BFBC248" w14:textId="77777777" w:rsidR="003D5847" w:rsidRPr="003D5847" w:rsidRDefault="003D5847" w:rsidP="003D5847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3D5847">
              <w:rPr>
                <w:rFonts w:asciiTheme="minorBidi" w:eastAsia="Times New Roman" w:hAnsiTheme="minorBidi"/>
                <w:bCs/>
                <w:lang w:val="en-AU"/>
              </w:rPr>
              <w:t>Operate Pumping Operations and Ventilation System</w:t>
            </w:r>
          </w:p>
          <w:p w14:paraId="5272FEAF" w14:textId="74590FC2" w:rsidR="000D04CA" w:rsidRPr="00C67EF8" w:rsidRDefault="003D5847" w:rsidP="003D5847">
            <w:pPr>
              <w:rPr>
                <w:rFonts w:asciiTheme="minorBidi" w:hAnsiTheme="minorBidi"/>
                <w:bCs/>
              </w:rPr>
            </w:pPr>
            <w:r w:rsidRPr="003D5847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1C763C" w14:textId="77777777" w:rsidR="00EC793C" w:rsidRPr="007E6A9F" w:rsidRDefault="00EC793C" w:rsidP="00EC793C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7E6A9F">
              <w:rPr>
                <w:rFonts w:asciiTheme="minorBidi" w:hAnsiTheme="minorBidi"/>
                <w:b/>
                <w:bCs/>
              </w:rPr>
              <w:t>Perform operations</w:t>
            </w:r>
            <w:r>
              <w:rPr>
                <w:rFonts w:asciiTheme="minorBidi" w:hAnsiTheme="minorBidi"/>
                <w:b/>
                <w:bCs/>
              </w:rPr>
              <w:t xml:space="preserve"> &amp; maintenance of different types of pumps and</w:t>
            </w:r>
            <w:r w:rsidRPr="007E6A9F">
              <w:rPr>
                <w:rFonts w:asciiTheme="minorBidi" w:hAnsiTheme="minorBidi"/>
                <w:b/>
                <w:bCs/>
              </w:rPr>
              <w:t xml:space="preserve"> their parts us</w:t>
            </w:r>
            <w:r>
              <w:rPr>
                <w:rFonts w:asciiTheme="minorBidi" w:hAnsiTheme="minorBidi"/>
                <w:b/>
                <w:bCs/>
              </w:rPr>
              <w:t xml:space="preserve">ed </w:t>
            </w:r>
            <w:r w:rsidRPr="007E6A9F">
              <w:rPr>
                <w:rFonts w:asciiTheme="minorBidi" w:hAnsiTheme="minorBidi"/>
                <w:b/>
                <w:bCs/>
              </w:rPr>
              <w:t xml:space="preserve">for mine drainage and ventilation. </w:t>
            </w:r>
          </w:p>
          <w:p w14:paraId="59466BA3" w14:textId="03AFF0C2" w:rsidR="0014537E" w:rsidRPr="00FC1886" w:rsidRDefault="0014537E" w:rsidP="00143082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357"/>
        <w:gridCol w:w="1570"/>
        <w:gridCol w:w="2256"/>
      </w:tblGrid>
      <w:tr w:rsidR="004D18BE" w:rsidRPr="00487D73" w14:paraId="4941CEF7" w14:textId="77777777" w:rsidTr="00D1184D">
        <w:trPr>
          <w:trHeight w:val="398"/>
        </w:trPr>
        <w:tc>
          <w:tcPr>
            <w:tcW w:w="6357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E6A9F" w:rsidRPr="00487D73" w14:paraId="79B709E7" w14:textId="77777777" w:rsidTr="007E6A9F">
        <w:trPr>
          <w:trHeight w:val="584"/>
        </w:trPr>
        <w:tc>
          <w:tcPr>
            <w:tcW w:w="6357" w:type="dxa"/>
          </w:tcPr>
          <w:p w14:paraId="1BB8660A" w14:textId="79B43E43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tabs>
                <w:tab w:val="left" w:pos="1135"/>
              </w:tabs>
              <w:rPr>
                <w:rFonts w:asciiTheme="minorBidi" w:hAnsiTheme="minorBidi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2F734F54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75B70D79" wp14:editId="0A8CD1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72194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26F4D" id="Rounded Rectangle 32" o:spid="_x0000_s1026" style="position:absolute;margin-left:7.55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0B7745A2" w14:textId="5B5B48E9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808F506" wp14:editId="6AACD3F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50538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E6829" id="Rounded Rectangle 33" o:spid="_x0000_s1026" style="position:absolute;margin-left:9.3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092CA81B" w14:textId="77777777" w:rsidTr="007E6A9F">
        <w:trPr>
          <w:trHeight w:val="602"/>
        </w:trPr>
        <w:tc>
          <w:tcPr>
            <w:tcW w:w="6357" w:type="dxa"/>
          </w:tcPr>
          <w:p w14:paraId="7E03C9A4" w14:textId="3C58E382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034CEDC6" w:rsidR="007E6A9F" w:rsidRPr="00487D73" w:rsidRDefault="007E6A9F" w:rsidP="007E6A9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94A7123" wp14:editId="77E32B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67021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B1D98" id="Rounded Rectangle 32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3F2F0056" w14:textId="03F2EA57" w:rsidR="007E6A9F" w:rsidRPr="00487D73" w:rsidRDefault="007E6A9F" w:rsidP="007E6A9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914B51E" wp14:editId="4A750B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754189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61D5A" id="Rounded Rectangle 33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03229087" w14:textId="77777777" w:rsidTr="007E6A9F">
        <w:trPr>
          <w:trHeight w:val="899"/>
        </w:trPr>
        <w:tc>
          <w:tcPr>
            <w:tcW w:w="6357" w:type="dxa"/>
          </w:tcPr>
          <w:p w14:paraId="1139C484" w14:textId="1F77693D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074711E8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C86B40B" wp14:editId="66B5DD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82510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40247" id="Rounded Rectangle 32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309C9C3D" w14:textId="0A3BECC2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7F67E5B" wp14:editId="065A45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816161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23FFB" id="Rounded Rectangle 33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20EA2BB2" w14:textId="77777777" w:rsidTr="009F5895">
        <w:trPr>
          <w:trHeight w:val="398"/>
        </w:trPr>
        <w:tc>
          <w:tcPr>
            <w:tcW w:w="6357" w:type="dxa"/>
          </w:tcPr>
          <w:p w14:paraId="4FAAF206" w14:textId="68B437CD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centrifugal pump</w:t>
            </w:r>
          </w:p>
        </w:tc>
        <w:tc>
          <w:tcPr>
            <w:tcW w:w="1570" w:type="dxa"/>
            <w:vAlign w:val="center"/>
          </w:tcPr>
          <w:p w14:paraId="6C139F3A" w14:textId="5029DEB3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1515BA1" wp14:editId="5935313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36895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A13F7" id="Rounded Rectangle 32" o:spid="_x0000_s1026" style="position:absolute;margin-left:7.55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47D0661C" w14:textId="4C5ED188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C992000" wp14:editId="496D98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06747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EC00F" id="Rounded Rectangle 33" o:spid="_x0000_s1026" style="position:absolute;margin-left:9.3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1AA241B0" w14:textId="77777777" w:rsidTr="009F5895">
        <w:trPr>
          <w:trHeight w:val="398"/>
        </w:trPr>
        <w:tc>
          <w:tcPr>
            <w:tcW w:w="6357" w:type="dxa"/>
          </w:tcPr>
          <w:p w14:paraId="0ABC29B9" w14:textId="3FE642E0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reciprocating pump</w:t>
            </w:r>
          </w:p>
        </w:tc>
        <w:tc>
          <w:tcPr>
            <w:tcW w:w="1570" w:type="dxa"/>
            <w:vAlign w:val="center"/>
          </w:tcPr>
          <w:p w14:paraId="6F9954D4" w14:textId="51BEC687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ED2F88B" wp14:editId="1E95BB9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07247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DD078" id="Rounded Rectangle 32" o:spid="_x0000_s1026" style="position:absolute;margin-left:7.55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685832D0" w14:textId="7BAF9E07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B4E7E70" wp14:editId="2D5546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14743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46B45" id="Rounded Rectangle 33" o:spid="_x0000_s1026" style="position:absolute;margin-left:9.3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5EF70A8D" w14:textId="77777777" w:rsidTr="009F5895">
        <w:trPr>
          <w:trHeight w:val="398"/>
        </w:trPr>
        <w:tc>
          <w:tcPr>
            <w:tcW w:w="6357" w:type="dxa"/>
          </w:tcPr>
          <w:p w14:paraId="7E7A44BB" w14:textId="497CC7F3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sludge pump</w:t>
            </w:r>
          </w:p>
        </w:tc>
        <w:tc>
          <w:tcPr>
            <w:tcW w:w="1570" w:type="dxa"/>
            <w:vAlign w:val="center"/>
          </w:tcPr>
          <w:p w14:paraId="33ABAFB9" w14:textId="208EFADB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83A6366" wp14:editId="6304109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95488"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5C81145D" w14:textId="7BEAA83B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444CBED" wp14:editId="0E5043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5CC61"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7E178370" w14:textId="77777777" w:rsidTr="009F5895">
        <w:trPr>
          <w:trHeight w:val="557"/>
        </w:trPr>
        <w:tc>
          <w:tcPr>
            <w:tcW w:w="6357" w:type="dxa"/>
          </w:tcPr>
          <w:p w14:paraId="32457C41" w14:textId="19A9E447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of pumps </w:t>
            </w:r>
          </w:p>
        </w:tc>
        <w:tc>
          <w:tcPr>
            <w:tcW w:w="1570" w:type="dxa"/>
            <w:vAlign w:val="center"/>
          </w:tcPr>
          <w:p w14:paraId="2EBCA9F9" w14:textId="7E326C53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F729F9D" wp14:editId="1B6246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69960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EC997" id="Rounded Rectangle 32" o:spid="_x0000_s1026" style="position:absolute;margin-left:7.55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16D17F90" w14:textId="2AAEB8AC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BEF575C" wp14:editId="77F712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23990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A479F" id="Rounded Rectangle 33" o:spid="_x0000_s1026" style="position:absolute;margin-left:9.3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41CB5339" w14:textId="77777777" w:rsidTr="009F5895">
        <w:trPr>
          <w:trHeight w:val="398"/>
        </w:trPr>
        <w:tc>
          <w:tcPr>
            <w:tcW w:w="6357" w:type="dxa"/>
          </w:tcPr>
          <w:p w14:paraId="0C127EC4" w14:textId="19284842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essential parts of pump</w:t>
            </w:r>
          </w:p>
        </w:tc>
        <w:tc>
          <w:tcPr>
            <w:tcW w:w="1570" w:type="dxa"/>
            <w:vAlign w:val="center"/>
          </w:tcPr>
          <w:p w14:paraId="3C95D203" w14:textId="0D1A9415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FAFA4F9" wp14:editId="2058B8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91369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A4BAB" id="Rounded Rectangle 32" o:spid="_x0000_s1026" style="position:absolute;margin-left:7.55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5AA68864" w14:textId="32E64A6B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7C1C47C" wp14:editId="6F9BAC2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05967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0A6A0" id="Rounded Rectangle 33" o:spid="_x0000_s1026" style="position:absolute;margin-left:9.3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30E19FAB" w14:textId="77777777" w:rsidTr="009F5895">
        <w:trPr>
          <w:trHeight w:val="398"/>
        </w:trPr>
        <w:tc>
          <w:tcPr>
            <w:tcW w:w="6357" w:type="dxa"/>
          </w:tcPr>
          <w:p w14:paraId="7D7B4BA3" w14:textId="3968CF7D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for efficiency of pump </w:t>
            </w:r>
          </w:p>
        </w:tc>
        <w:tc>
          <w:tcPr>
            <w:tcW w:w="1570" w:type="dxa"/>
            <w:vAlign w:val="center"/>
          </w:tcPr>
          <w:p w14:paraId="7E119C14" w14:textId="4229201A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EC152B2" wp14:editId="198E5A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13010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52E6B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049DB2D1" w14:textId="0542C490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D7B7DF5" wp14:editId="359C22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60634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2DD3D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6FC4D374" w14:textId="77777777" w:rsidTr="009F5895">
        <w:trPr>
          <w:trHeight w:val="398"/>
        </w:trPr>
        <w:tc>
          <w:tcPr>
            <w:tcW w:w="6357" w:type="dxa"/>
          </w:tcPr>
          <w:p w14:paraId="7FE8168D" w14:textId="04ECBB24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exhaust fans</w:t>
            </w:r>
          </w:p>
        </w:tc>
        <w:tc>
          <w:tcPr>
            <w:tcW w:w="1570" w:type="dxa"/>
            <w:vAlign w:val="center"/>
          </w:tcPr>
          <w:p w14:paraId="05B6299E" w14:textId="41DCDF61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1726C4C" wp14:editId="2DB174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93208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F113D" id="Rounded Rectangle 32" o:spid="_x0000_s1026" style="position:absolute;margin-left:7.55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386758C2" w14:textId="0BC3CB81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162DAD1" wp14:editId="787184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13774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0AC05" id="Rounded Rectangle 33" o:spid="_x0000_s1026" style="position:absolute;margin-left:9.3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4D392052" w14:textId="77777777" w:rsidTr="009F5895">
        <w:trPr>
          <w:trHeight w:val="398"/>
        </w:trPr>
        <w:tc>
          <w:tcPr>
            <w:tcW w:w="6357" w:type="dxa"/>
          </w:tcPr>
          <w:p w14:paraId="0174257C" w14:textId="08D4078F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blower fans</w:t>
            </w:r>
          </w:p>
        </w:tc>
        <w:tc>
          <w:tcPr>
            <w:tcW w:w="1570" w:type="dxa"/>
            <w:vAlign w:val="center"/>
          </w:tcPr>
          <w:p w14:paraId="5FCEA67D" w14:textId="35FAD6E8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3134CD5" wp14:editId="46777D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869597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8F710" id="Rounded Rectangle 3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15D5FC34" w14:textId="710F62AA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6491694" wp14:editId="6CF431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7265609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58858" id="Rounded Rectangle 3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37C271D7" w14:textId="77777777" w:rsidTr="009F5895">
        <w:trPr>
          <w:trHeight w:val="398"/>
        </w:trPr>
        <w:tc>
          <w:tcPr>
            <w:tcW w:w="6357" w:type="dxa"/>
          </w:tcPr>
          <w:p w14:paraId="5FC158F4" w14:textId="4932A442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570" w:type="dxa"/>
            <w:vAlign w:val="center"/>
          </w:tcPr>
          <w:p w14:paraId="177E810E" w14:textId="6F221102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8F37A3B" wp14:editId="7FA4F0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27917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A9607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6B29A597" w14:textId="75B2862C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5CD23819" wp14:editId="07BF09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850948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E064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598CDEFA" w14:textId="77777777" w:rsidTr="009F5895">
        <w:trPr>
          <w:trHeight w:val="398"/>
        </w:trPr>
        <w:tc>
          <w:tcPr>
            <w:tcW w:w="6357" w:type="dxa"/>
          </w:tcPr>
          <w:p w14:paraId="39860BD3" w14:textId="36D4515E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</w:tc>
        <w:tc>
          <w:tcPr>
            <w:tcW w:w="1570" w:type="dxa"/>
            <w:vAlign w:val="center"/>
          </w:tcPr>
          <w:p w14:paraId="66807A1D" w14:textId="46DC34FD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8E99E50" wp14:editId="056B12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54766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B2944" id="Rounded Rectangle 32" o:spid="_x0000_s1026" style="position:absolute;margin-left:7.55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69D989EB" w14:textId="77B9E466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17C08CE" wp14:editId="7E6A821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433794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75192" id="Rounded Rectangle 33" o:spid="_x0000_s1026" style="position:absolute;margin-left:9.3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E6A9F" w:rsidRPr="00487D73" w14:paraId="252BC003" w14:textId="77777777" w:rsidTr="009F5895">
        <w:trPr>
          <w:trHeight w:val="398"/>
        </w:trPr>
        <w:tc>
          <w:tcPr>
            <w:tcW w:w="6357" w:type="dxa"/>
          </w:tcPr>
          <w:p w14:paraId="1C612AB6" w14:textId="0A425161" w:rsidR="007E6A9F" w:rsidRPr="00EF5100" w:rsidRDefault="007E6A9F" w:rsidP="007E6A9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570" w:type="dxa"/>
            <w:vAlign w:val="center"/>
          </w:tcPr>
          <w:p w14:paraId="56B053B8" w14:textId="570E1349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206AA77" wp14:editId="64C673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88783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C201F" id="Rounded Rectangle 32" o:spid="_x0000_s1026" style="position:absolute;margin-left:7.55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552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256" w:type="dxa"/>
            <w:vAlign w:val="center"/>
          </w:tcPr>
          <w:p w14:paraId="45889E3F" w14:textId="2C5CAC2B" w:rsidR="007E6A9F" w:rsidRPr="00487D73" w:rsidRDefault="007E6A9F" w:rsidP="007E6A9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A45BFBD" wp14:editId="60D9B8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96758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5A82A" id="Rounded Rectangle 33" o:spid="_x0000_s1026" style="position:absolute;margin-left:9.3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F548507" w14:textId="6C6C64C8" w:rsidR="00370CFD" w:rsidRPr="00EC793C" w:rsidRDefault="004D18BE" w:rsidP="00EC793C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6C5615AB" w:rsidR="00C05385" w:rsidRPr="00487D73" w:rsidRDefault="00C05385" w:rsidP="003D5847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376A97D" w:rsidR="00E76966" w:rsidRPr="00C67EF8" w:rsidRDefault="00E176C9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B3E0760" w14:textId="77777777" w:rsidR="003D5847" w:rsidRPr="003D5847" w:rsidRDefault="003D5847" w:rsidP="003D584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3D5847">
              <w:rPr>
                <w:rFonts w:asciiTheme="minorBidi" w:hAnsiTheme="minorBidi"/>
                <w:bCs/>
              </w:rPr>
              <w:t>Follow Safety Rules at Site</w:t>
            </w:r>
          </w:p>
          <w:p w14:paraId="15ADFAE5" w14:textId="77777777" w:rsidR="003D5847" w:rsidRPr="003D5847" w:rsidRDefault="003D5847" w:rsidP="003D5847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3D5847">
              <w:rPr>
                <w:rFonts w:asciiTheme="minorBidi" w:eastAsia="Times New Roman" w:hAnsiTheme="minorBidi"/>
                <w:bCs/>
                <w:lang w:val="en-AU"/>
              </w:rPr>
              <w:t>Operate Pumping Operations and Ventilation System</w:t>
            </w:r>
          </w:p>
          <w:p w14:paraId="0BF4280B" w14:textId="4E7ED0F9" w:rsidR="000D04CA" w:rsidRPr="00C67EF8" w:rsidRDefault="003D5847" w:rsidP="003D5847">
            <w:pPr>
              <w:rPr>
                <w:rFonts w:asciiTheme="minorBidi" w:hAnsiTheme="minorBidi"/>
              </w:rPr>
            </w:pPr>
            <w:r w:rsidRPr="003D5847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0F834F5" w14:textId="77777777" w:rsidR="00EC793C" w:rsidRPr="007E6A9F" w:rsidRDefault="00EC793C" w:rsidP="00EC793C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7E6A9F">
              <w:rPr>
                <w:rFonts w:asciiTheme="minorBidi" w:hAnsiTheme="minorBidi"/>
                <w:b/>
                <w:bCs/>
              </w:rPr>
              <w:t>Perform operations</w:t>
            </w:r>
            <w:r>
              <w:rPr>
                <w:rFonts w:asciiTheme="minorBidi" w:hAnsiTheme="minorBidi"/>
                <w:b/>
                <w:bCs/>
              </w:rPr>
              <w:t xml:space="preserve"> &amp; maintenance of different types of pumps and</w:t>
            </w:r>
            <w:r w:rsidRPr="007E6A9F">
              <w:rPr>
                <w:rFonts w:asciiTheme="minorBidi" w:hAnsiTheme="minorBidi"/>
                <w:b/>
                <w:bCs/>
              </w:rPr>
              <w:t xml:space="preserve"> their parts us</w:t>
            </w:r>
            <w:r>
              <w:rPr>
                <w:rFonts w:asciiTheme="minorBidi" w:hAnsiTheme="minorBidi"/>
                <w:b/>
                <w:bCs/>
              </w:rPr>
              <w:t xml:space="preserve">ed </w:t>
            </w:r>
            <w:r w:rsidRPr="007E6A9F">
              <w:rPr>
                <w:rFonts w:asciiTheme="minorBidi" w:hAnsiTheme="minorBidi"/>
                <w:b/>
                <w:bCs/>
              </w:rPr>
              <w:t xml:space="preserve">for mine drainage and ventilation. </w:t>
            </w:r>
          </w:p>
          <w:p w14:paraId="5493BFEF" w14:textId="01F0E119" w:rsidR="00107755" w:rsidRPr="00FC1886" w:rsidRDefault="00107755" w:rsidP="001D6BEB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D5847" w:rsidRPr="00487D73" w14:paraId="23A6645D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4B73322D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1DAF70B9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0A2E2AB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D5847" w:rsidRPr="00487D73" w14:paraId="544C6506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05D0DF9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D5847" w:rsidRPr="00487D73" w14:paraId="124CDA19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7229240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centrifugal pump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D5847" w:rsidRPr="00487D73" w:rsidRDefault="003D5847" w:rsidP="00EC79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D5847" w:rsidRPr="00487D73" w14:paraId="7771DC62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1EC1995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reciprocating pump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6214EFCF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8AB382A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sludge pump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6C961322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40148CC8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of pumps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294A3958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41312EA" w:rsidR="003D5847" w:rsidRPr="002D5DCF" w:rsidRDefault="003D5847" w:rsidP="00EC79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of essential parts of pump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3F82B3B1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7ED12D0" w14:textId="2AC9645D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Perform the maintenance for efficiency of pump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5987FB66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B7BCE5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4D6815F" w14:textId="0B1C16F6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exhaust fans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2E04BC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8775D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88072D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3B73C024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33F694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3876D19" w14:textId="4FA9804E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Perform the operation and maintenance of blower fans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71300D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4D1FA4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C3A3E8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282CBC6D" w14:textId="77777777" w:rsidTr="009062D4">
        <w:trPr>
          <w:trHeight w:val="575"/>
        </w:trPr>
        <w:tc>
          <w:tcPr>
            <w:tcW w:w="648" w:type="dxa"/>
            <w:shd w:val="clear" w:color="auto" w:fill="auto"/>
            <w:vAlign w:val="center"/>
          </w:tcPr>
          <w:p w14:paraId="6E28AE0B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A9D442" w14:textId="34AC1F3B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40AFFB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AC1F61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3C94FE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59B24A40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2A314B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3B1DB19" w14:textId="4A36EDAE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2F012E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4D3D45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3447C5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3D5847" w:rsidRPr="00487D73" w14:paraId="18370383" w14:textId="77777777" w:rsidTr="000228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45BF1B" w14:textId="77777777" w:rsidR="003D5847" w:rsidRPr="00487D73" w:rsidRDefault="003D5847" w:rsidP="00EC79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8C1595B" w14:textId="3848FE7C" w:rsidR="003D5847" w:rsidRPr="002D5DCF" w:rsidRDefault="003D5847" w:rsidP="00EC793C">
            <w:pPr>
              <w:rPr>
                <w:rFonts w:ascii="Arial" w:hAnsi="Arial" w:cs="Arial"/>
              </w:rPr>
            </w:pPr>
            <w:r w:rsidRPr="00955639">
              <w:rPr>
                <w:rFonts w:asciiTheme="minorBidi" w:hAnsiTheme="minorBidi"/>
                <w:b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8DDD24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6962D4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13410" w14:textId="77777777" w:rsidR="003D5847" w:rsidRPr="00487D73" w:rsidRDefault="003D5847" w:rsidP="00EC793C">
            <w:pPr>
              <w:rPr>
                <w:rFonts w:asciiTheme="minorBidi" w:hAnsiTheme="minorBidi"/>
              </w:rPr>
            </w:pPr>
          </w:p>
        </w:tc>
      </w:tr>
      <w:tr w:rsidR="001D6BEB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D6BEB" w:rsidRPr="00487D73" w:rsidRDefault="001D6BEB" w:rsidP="001D6B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8E0DC" id="Rectangle 43" o:spid="_x0000_s1026" style="position:absolute;margin-left:70.7pt;margin-top:2.2pt;width:14pt;height:9.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D6BEB" w:rsidRPr="00487D73" w:rsidRDefault="001D6BEB" w:rsidP="001D6B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0D9226" id="Rectangle 91" o:spid="_x0000_s1026" style="position:absolute;margin-left:98.35pt;margin-top:1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133F281" w:rsidR="00E76966" w:rsidRPr="003102F7" w:rsidRDefault="00E176C9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84F3AF8" w14:textId="77777777" w:rsidR="003D5847" w:rsidRPr="003D5847" w:rsidRDefault="003D5847" w:rsidP="003D5847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3D5847">
              <w:rPr>
                <w:rFonts w:asciiTheme="minorBidi" w:hAnsiTheme="minorBidi"/>
                <w:bCs/>
              </w:rPr>
              <w:t>Follow Safety Rules at Site</w:t>
            </w:r>
          </w:p>
          <w:p w14:paraId="029611AA" w14:textId="77777777" w:rsidR="003D5847" w:rsidRPr="003D5847" w:rsidRDefault="003D5847" w:rsidP="003D5847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3D5847">
              <w:rPr>
                <w:rFonts w:asciiTheme="minorBidi" w:eastAsia="Times New Roman" w:hAnsiTheme="minorBidi"/>
                <w:bCs/>
                <w:lang w:val="en-AU"/>
              </w:rPr>
              <w:t>Operate Pumping Operations and Ventilation System</w:t>
            </w:r>
          </w:p>
          <w:p w14:paraId="62C85E56" w14:textId="52306ADE" w:rsidR="000D04CA" w:rsidRPr="00C67EF8" w:rsidRDefault="003D5847" w:rsidP="003D5847">
            <w:pPr>
              <w:rPr>
                <w:rFonts w:asciiTheme="minorBidi" w:hAnsiTheme="minorBidi"/>
              </w:rPr>
            </w:pPr>
            <w:r w:rsidRPr="003D5847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350"/>
      </w:tblGrid>
      <w:tr w:rsidR="00C05385" w:rsidRPr="00487D73" w14:paraId="6424A054" w14:textId="77777777" w:rsidTr="00E176C9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E176C9">
        <w:trPr>
          <w:trHeight w:val="233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3D45EAF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1D6BEB">
              <w:rPr>
                <w:rFonts w:ascii="Arial" w:hAnsi="Arial"/>
                <w:bCs/>
                <w:iCs/>
                <w:sz w:val="22"/>
                <w:szCs w:val="22"/>
              </w:rPr>
              <w:t xml:space="preserve">the centrifugal pumps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E176C9">
        <w:trPr>
          <w:trHeight w:val="530"/>
          <w:jc w:val="center"/>
        </w:trPr>
        <w:tc>
          <w:tcPr>
            <w:tcW w:w="996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E176C9">
        <w:trPr>
          <w:trHeight w:val="287"/>
          <w:jc w:val="center"/>
        </w:trPr>
        <w:tc>
          <w:tcPr>
            <w:tcW w:w="996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02F49A5" w:rsidR="00C05385" w:rsidRPr="006F3AE3" w:rsidRDefault="00FD3232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1D6BEB">
              <w:rPr>
                <w:rFonts w:ascii="Arial" w:hAnsi="Arial"/>
                <w:bCs/>
                <w:iCs/>
                <w:sz w:val="22"/>
                <w:szCs w:val="22"/>
              </w:rPr>
              <w:t xml:space="preserve">the functions of pumps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E176C9">
        <w:trPr>
          <w:trHeight w:val="440"/>
          <w:jc w:val="center"/>
        </w:trPr>
        <w:tc>
          <w:tcPr>
            <w:tcW w:w="996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E176C9">
        <w:trPr>
          <w:trHeight w:val="323"/>
          <w:jc w:val="center"/>
        </w:trPr>
        <w:tc>
          <w:tcPr>
            <w:tcW w:w="996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B8C9D2C" w:rsidR="00540C21" w:rsidRPr="006F3AE3" w:rsidRDefault="00BA389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the</w:t>
            </w:r>
            <w:r w:rsidR="001D6BEB">
              <w:rPr>
                <w:rFonts w:ascii="Arial" w:hAnsi="Arial"/>
                <w:bCs/>
                <w:iCs/>
                <w:sz w:val="22"/>
                <w:szCs w:val="22"/>
              </w:rPr>
              <w:t xml:space="preserve"> types of pumps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E176C9">
        <w:trPr>
          <w:trHeight w:val="467"/>
          <w:jc w:val="center"/>
        </w:trPr>
        <w:tc>
          <w:tcPr>
            <w:tcW w:w="996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E176C9">
        <w:trPr>
          <w:trHeight w:val="407"/>
          <w:jc w:val="center"/>
        </w:trPr>
        <w:tc>
          <w:tcPr>
            <w:tcW w:w="996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78C6B3F" w:rsidR="00540C21" w:rsidRPr="006F3AE3" w:rsidRDefault="001D6BEB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ventilation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E176C9">
        <w:trPr>
          <w:trHeight w:val="467"/>
          <w:jc w:val="center"/>
        </w:trPr>
        <w:tc>
          <w:tcPr>
            <w:tcW w:w="996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E176C9">
        <w:trPr>
          <w:trHeight w:val="350"/>
          <w:jc w:val="center"/>
        </w:trPr>
        <w:tc>
          <w:tcPr>
            <w:tcW w:w="996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6B1E415" w:rsidR="00540C21" w:rsidRPr="006F3AE3" w:rsidRDefault="003D584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Describe mine</w:t>
            </w:r>
            <w:r w:rsidR="001D6BEB">
              <w:rPr>
                <w:rFonts w:asciiTheme="minorBidi" w:hAnsiTheme="minorBidi"/>
                <w:iCs/>
                <w:sz w:val="22"/>
                <w:szCs w:val="22"/>
              </w:rPr>
              <w:t xml:space="preserve"> drainage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E176C9">
        <w:trPr>
          <w:trHeight w:val="530"/>
          <w:jc w:val="center"/>
        </w:trPr>
        <w:tc>
          <w:tcPr>
            <w:tcW w:w="996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E176C9">
        <w:tblPrEx>
          <w:jc w:val="left"/>
        </w:tblPrEx>
        <w:trPr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E176C9">
        <w:tblPrEx>
          <w:jc w:val="left"/>
        </w:tblPrEx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E176C9">
        <w:tblPrEx>
          <w:jc w:val="left"/>
        </w:tblPrEx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E176C9">
        <w:tblPrEx>
          <w:jc w:val="left"/>
        </w:tblPrEx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E176C9">
        <w:tblPrEx>
          <w:jc w:val="left"/>
        </w:tblPrEx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E176C9">
        <w:tblPrEx>
          <w:jc w:val="left"/>
        </w:tblPrEx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E176C9">
        <w:tblPrEx>
          <w:jc w:val="left"/>
        </w:tblPrEx>
        <w:trPr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1EA80" w14:textId="77777777" w:rsidR="00184403" w:rsidRDefault="00184403" w:rsidP="00C92255">
      <w:pPr>
        <w:spacing w:after="0" w:line="240" w:lineRule="auto"/>
      </w:pPr>
      <w:r>
        <w:separator/>
      </w:r>
    </w:p>
  </w:endnote>
  <w:endnote w:type="continuationSeparator" w:id="0">
    <w:p w14:paraId="646E8EEC" w14:textId="77777777" w:rsidR="00184403" w:rsidRDefault="001844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D4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3768A" w14:textId="77777777" w:rsidR="00184403" w:rsidRDefault="00184403" w:rsidP="00C92255">
      <w:pPr>
        <w:spacing w:after="0" w:line="240" w:lineRule="auto"/>
      </w:pPr>
      <w:r>
        <w:separator/>
      </w:r>
    </w:p>
  </w:footnote>
  <w:footnote w:type="continuationSeparator" w:id="0">
    <w:p w14:paraId="701DDB9C" w14:textId="77777777" w:rsidR="00184403" w:rsidRDefault="001844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B4C97"/>
    <w:multiLevelType w:val="hybridMultilevel"/>
    <w:tmpl w:val="E4B81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1642349"/>
    <w:multiLevelType w:val="hybridMultilevel"/>
    <w:tmpl w:val="D438F96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4A57F53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941684F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92FD0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E335C6"/>
    <w:multiLevelType w:val="hybridMultilevel"/>
    <w:tmpl w:val="52E0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74F1514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24267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3527B1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7321D"/>
    <w:multiLevelType w:val="hybridMultilevel"/>
    <w:tmpl w:val="43DCE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9E4052E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209FF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5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C4A2C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2" w15:restartNumberingAfterBreak="0">
    <w:nsid w:val="7F121E3B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C7351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51028">
    <w:abstractNumId w:val="22"/>
  </w:num>
  <w:num w:numId="2" w16cid:durableId="198593602">
    <w:abstractNumId w:val="1"/>
  </w:num>
  <w:num w:numId="3" w16cid:durableId="1937440899">
    <w:abstractNumId w:val="33"/>
  </w:num>
  <w:num w:numId="4" w16cid:durableId="1950309772">
    <w:abstractNumId w:val="40"/>
  </w:num>
  <w:num w:numId="5" w16cid:durableId="1281374931">
    <w:abstractNumId w:val="15"/>
  </w:num>
  <w:num w:numId="6" w16cid:durableId="976225277">
    <w:abstractNumId w:val="26"/>
  </w:num>
  <w:num w:numId="7" w16cid:durableId="488323305">
    <w:abstractNumId w:val="34"/>
  </w:num>
  <w:num w:numId="8" w16cid:durableId="207886147">
    <w:abstractNumId w:val="39"/>
  </w:num>
  <w:num w:numId="9" w16cid:durableId="1872377725">
    <w:abstractNumId w:val="21"/>
  </w:num>
  <w:num w:numId="10" w16cid:durableId="2036611315">
    <w:abstractNumId w:val="36"/>
  </w:num>
  <w:num w:numId="11" w16cid:durableId="631788658">
    <w:abstractNumId w:val="41"/>
  </w:num>
  <w:num w:numId="12" w16cid:durableId="1389495178">
    <w:abstractNumId w:val="37"/>
  </w:num>
  <w:num w:numId="13" w16cid:durableId="27066760">
    <w:abstractNumId w:val="3"/>
  </w:num>
  <w:num w:numId="14" w16cid:durableId="544486643">
    <w:abstractNumId w:val="8"/>
  </w:num>
  <w:num w:numId="15" w16cid:durableId="25371422">
    <w:abstractNumId w:val="14"/>
  </w:num>
  <w:num w:numId="16" w16cid:durableId="1720471852">
    <w:abstractNumId w:val="30"/>
  </w:num>
  <w:num w:numId="17" w16cid:durableId="816998778">
    <w:abstractNumId w:val="0"/>
  </w:num>
  <w:num w:numId="18" w16cid:durableId="871650070">
    <w:abstractNumId w:val="2"/>
  </w:num>
  <w:num w:numId="19" w16cid:durableId="2137334475">
    <w:abstractNumId w:val="13"/>
  </w:num>
  <w:num w:numId="20" w16cid:durableId="1901477628">
    <w:abstractNumId w:val="29"/>
  </w:num>
  <w:num w:numId="21" w16cid:durableId="772629655">
    <w:abstractNumId w:val="35"/>
  </w:num>
  <w:num w:numId="22" w16cid:durableId="1660616891">
    <w:abstractNumId w:val="28"/>
  </w:num>
  <w:num w:numId="23" w16cid:durableId="1813282057">
    <w:abstractNumId w:val="17"/>
  </w:num>
  <w:num w:numId="24" w16cid:durableId="1774476141">
    <w:abstractNumId w:val="4"/>
  </w:num>
  <w:num w:numId="25" w16cid:durableId="204487395">
    <w:abstractNumId w:val="24"/>
  </w:num>
  <w:num w:numId="26" w16cid:durableId="1146314406">
    <w:abstractNumId w:val="31"/>
  </w:num>
  <w:num w:numId="27" w16cid:durableId="765152056">
    <w:abstractNumId w:val="12"/>
  </w:num>
  <w:num w:numId="28" w16cid:durableId="225455134">
    <w:abstractNumId w:val="19"/>
  </w:num>
  <w:num w:numId="29" w16cid:durableId="1571648825">
    <w:abstractNumId w:val="11"/>
  </w:num>
  <w:num w:numId="30" w16cid:durableId="390231783">
    <w:abstractNumId w:val="7"/>
  </w:num>
  <w:num w:numId="31" w16cid:durableId="1736587263">
    <w:abstractNumId w:val="6"/>
  </w:num>
  <w:num w:numId="32" w16cid:durableId="1232810681">
    <w:abstractNumId w:val="9"/>
  </w:num>
  <w:num w:numId="33" w16cid:durableId="1012685088">
    <w:abstractNumId w:val="42"/>
  </w:num>
  <w:num w:numId="34" w16cid:durableId="1390572388">
    <w:abstractNumId w:val="32"/>
  </w:num>
  <w:num w:numId="35" w16cid:durableId="1443917847">
    <w:abstractNumId w:val="27"/>
  </w:num>
  <w:num w:numId="36" w16cid:durableId="1582637889">
    <w:abstractNumId w:val="10"/>
  </w:num>
  <w:num w:numId="37" w16cid:durableId="1069155077">
    <w:abstractNumId w:val="43"/>
  </w:num>
  <w:num w:numId="38" w16cid:durableId="1705785779">
    <w:abstractNumId w:val="23"/>
  </w:num>
  <w:num w:numId="39" w16cid:durableId="229972136">
    <w:abstractNumId w:val="20"/>
  </w:num>
  <w:num w:numId="40" w16cid:durableId="401219701">
    <w:abstractNumId w:val="38"/>
  </w:num>
  <w:num w:numId="41" w16cid:durableId="1201824658">
    <w:abstractNumId w:val="16"/>
  </w:num>
  <w:num w:numId="42" w16cid:durableId="2085178984">
    <w:abstractNumId w:val="18"/>
  </w:num>
  <w:num w:numId="43" w16cid:durableId="1041519784">
    <w:abstractNumId w:val="25"/>
  </w:num>
  <w:num w:numId="44" w16cid:durableId="19203443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0E4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0F595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082"/>
    <w:rsid w:val="001438AD"/>
    <w:rsid w:val="0014537E"/>
    <w:rsid w:val="00145D4D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84403"/>
    <w:rsid w:val="001B457D"/>
    <w:rsid w:val="001B6A60"/>
    <w:rsid w:val="001B6C54"/>
    <w:rsid w:val="001C0D67"/>
    <w:rsid w:val="001C6604"/>
    <w:rsid w:val="001D47D3"/>
    <w:rsid w:val="001D6BEB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61D1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3F1F"/>
    <w:rsid w:val="003669A4"/>
    <w:rsid w:val="00370CFD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1052"/>
    <w:rsid w:val="003D30DF"/>
    <w:rsid w:val="003D5847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2FE5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1DAF"/>
    <w:rsid w:val="004C2076"/>
    <w:rsid w:val="004C38CC"/>
    <w:rsid w:val="004C486F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5E2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53F2B"/>
    <w:rsid w:val="00654A59"/>
    <w:rsid w:val="00655752"/>
    <w:rsid w:val="00657407"/>
    <w:rsid w:val="00660249"/>
    <w:rsid w:val="00663BAE"/>
    <w:rsid w:val="00665FB6"/>
    <w:rsid w:val="006675F4"/>
    <w:rsid w:val="00670AA2"/>
    <w:rsid w:val="00671320"/>
    <w:rsid w:val="00676997"/>
    <w:rsid w:val="00684DD0"/>
    <w:rsid w:val="0068551E"/>
    <w:rsid w:val="006859C9"/>
    <w:rsid w:val="00687B4D"/>
    <w:rsid w:val="006930BA"/>
    <w:rsid w:val="00697781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27E5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A5526"/>
    <w:rsid w:val="007B55DB"/>
    <w:rsid w:val="007C0724"/>
    <w:rsid w:val="007C23FE"/>
    <w:rsid w:val="007D50CD"/>
    <w:rsid w:val="007D75DA"/>
    <w:rsid w:val="007E2336"/>
    <w:rsid w:val="007E4FFF"/>
    <w:rsid w:val="007E6A9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62D4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E02C9"/>
    <w:rsid w:val="009F4E94"/>
    <w:rsid w:val="009F6786"/>
    <w:rsid w:val="00A10DAC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3CFD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7C4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1293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89D"/>
    <w:rsid w:val="00BA3B14"/>
    <w:rsid w:val="00BA6AE9"/>
    <w:rsid w:val="00BB39EE"/>
    <w:rsid w:val="00BB5D6D"/>
    <w:rsid w:val="00BD1B0D"/>
    <w:rsid w:val="00BD5101"/>
    <w:rsid w:val="00BE0669"/>
    <w:rsid w:val="00BE1E16"/>
    <w:rsid w:val="00BF31E5"/>
    <w:rsid w:val="00C05385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84D"/>
    <w:rsid w:val="00D11EF0"/>
    <w:rsid w:val="00D12940"/>
    <w:rsid w:val="00D17003"/>
    <w:rsid w:val="00D22EA8"/>
    <w:rsid w:val="00D3033E"/>
    <w:rsid w:val="00D40BDD"/>
    <w:rsid w:val="00D45061"/>
    <w:rsid w:val="00D53CA7"/>
    <w:rsid w:val="00D5421D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243A"/>
    <w:rsid w:val="00DE6544"/>
    <w:rsid w:val="00DF1DAC"/>
    <w:rsid w:val="00E04C8D"/>
    <w:rsid w:val="00E176C9"/>
    <w:rsid w:val="00E17757"/>
    <w:rsid w:val="00E20654"/>
    <w:rsid w:val="00E22D15"/>
    <w:rsid w:val="00E30545"/>
    <w:rsid w:val="00E52715"/>
    <w:rsid w:val="00E54440"/>
    <w:rsid w:val="00E54D84"/>
    <w:rsid w:val="00E63E5D"/>
    <w:rsid w:val="00E64769"/>
    <w:rsid w:val="00E70D72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C793C"/>
    <w:rsid w:val="00ED0D9B"/>
    <w:rsid w:val="00ED49ED"/>
    <w:rsid w:val="00EE55F5"/>
    <w:rsid w:val="00EF406E"/>
    <w:rsid w:val="00EF5100"/>
    <w:rsid w:val="00F03AD0"/>
    <w:rsid w:val="00F07920"/>
    <w:rsid w:val="00F2200B"/>
    <w:rsid w:val="00F234A7"/>
    <w:rsid w:val="00F257D8"/>
    <w:rsid w:val="00F25BCD"/>
    <w:rsid w:val="00F338BA"/>
    <w:rsid w:val="00F35F69"/>
    <w:rsid w:val="00F4411E"/>
    <w:rsid w:val="00F470BA"/>
    <w:rsid w:val="00F5039E"/>
    <w:rsid w:val="00F5043D"/>
    <w:rsid w:val="00F55388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D09E0"/>
    <w:rsid w:val="00FD3232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263BF-1E37-43DB-8E60-ADD3D172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126</cp:revision>
  <dcterms:created xsi:type="dcterms:W3CDTF">2021-08-15T19:40:00Z</dcterms:created>
  <dcterms:modified xsi:type="dcterms:W3CDTF">2024-08-22T17:49:00Z</dcterms:modified>
</cp:coreProperties>
</file>